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73A7F3" w14:textId="77777777" w:rsidR="007627BB" w:rsidRDefault="007627BB" w:rsidP="007627BB">
      <w:pPr>
        <w:jc w:val="center"/>
        <w:rPr>
          <w:b/>
          <w:szCs w:val="28"/>
        </w:rPr>
      </w:pPr>
    </w:p>
    <w:p w14:paraId="7EFF09DD" w14:textId="77777777" w:rsidR="0012615D" w:rsidRPr="007627BB" w:rsidRDefault="0012615D" w:rsidP="007627BB">
      <w:pPr>
        <w:jc w:val="center"/>
        <w:rPr>
          <w:b/>
          <w:szCs w:val="28"/>
        </w:rPr>
      </w:pPr>
      <w:r w:rsidRPr="007627BB">
        <w:rPr>
          <w:b/>
          <w:szCs w:val="28"/>
        </w:rPr>
        <w:t>ПОЯСНИТЕЛЬНАЯ ЗАПИСКА</w:t>
      </w:r>
    </w:p>
    <w:p w14:paraId="192A5567" w14:textId="77777777" w:rsidR="000A7C6C" w:rsidRDefault="007627BB" w:rsidP="007627BB">
      <w:pPr>
        <w:jc w:val="center"/>
        <w:rPr>
          <w:b/>
          <w:szCs w:val="28"/>
        </w:rPr>
      </w:pPr>
      <w:r>
        <w:rPr>
          <w:b/>
          <w:szCs w:val="28"/>
        </w:rPr>
        <w:t>к</w:t>
      </w:r>
      <w:r w:rsidRPr="007627BB">
        <w:rPr>
          <w:b/>
          <w:szCs w:val="28"/>
        </w:rPr>
        <w:t xml:space="preserve"> проекту </w:t>
      </w:r>
      <w:r w:rsidR="000A7C6C">
        <w:rPr>
          <w:b/>
          <w:szCs w:val="28"/>
        </w:rPr>
        <w:t xml:space="preserve">постановления мэрии города Новосибирска </w:t>
      </w:r>
    </w:p>
    <w:p w14:paraId="081B1C79" w14:textId="594CEA27" w:rsidR="000D54BE" w:rsidRPr="000D54BE" w:rsidRDefault="00721A24" w:rsidP="000D54BE">
      <w:pPr>
        <w:jc w:val="center"/>
        <w:rPr>
          <w:bCs/>
          <w:lang w:bidi="ru-RU"/>
        </w:rPr>
      </w:pPr>
      <w:r w:rsidRPr="00721A24">
        <w:rPr>
          <w:b/>
          <w:szCs w:val="28"/>
        </w:rPr>
        <w:t>«</w:t>
      </w:r>
      <w:r w:rsidR="00584106" w:rsidRPr="005D7157">
        <w:t xml:space="preserve">Об административном регламенте предоставления муниципальной услуги </w:t>
      </w:r>
      <w:r w:rsidR="00F40445" w:rsidRPr="00A7137B">
        <w:rPr>
          <w:szCs w:val="28"/>
        </w:rPr>
        <w:t xml:space="preserve">по предоставлению сведений, </w:t>
      </w:r>
      <w:r w:rsidR="00F40445">
        <w:rPr>
          <w:szCs w:val="28"/>
        </w:rPr>
        <w:t xml:space="preserve">документов, материалов, </w:t>
      </w:r>
      <w:r w:rsidR="00F40445" w:rsidRPr="00A7137B">
        <w:rPr>
          <w:szCs w:val="28"/>
        </w:rPr>
        <w:t xml:space="preserve">содержащихся в </w:t>
      </w:r>
      <w:r w:rsidR="00F40445">
        <w:rPr>
          <w:szCs w:val="28"/>
        </w:rPr>
        <w:t>государственных информационных системах</w:t>
      </w:r>
      <w:r w:rsidR="00F40445" w:rsidRPr="00A7137B">
        <w:rPr>
          <w:szCs w:val="28"/>
        </w:rPr>
        <w:t xml:space="preserve"> обеспечения градостроительной деятельности</w:t>
      </w:r>
      <w:r w:rsidR="000D54BE" w:rsidRPr="000D54BE">
        <w:rPr>
          <w:bCs/>
          <w:lang w:bidi="ru-RU"/>
        </w:rPr>
        <w:t xml:space="preserve">» </w:t>
      </w:r>
    </w:p>
    <w:p w14:paraId="13200F73" w14:textId="77777777" w:rsidR="00721A24" w:rsidRPr="00F66EA7" w:rsidRDefault="00721A24" w:rsidP="00694915">
      <w:pPr>
        <w:jc w:val="center"/>
        <w:rPr>
          <w:sz w:val="27"/>
          <w:szCs w:val="27"/>
        </w:rPr>
      </w:pPr>
    </w:p>
    <w:p w14:paraId="1D5D9364" w14:textId="7F20DB59" w:rsidR="00A675E0" w:rsidRPr="00F13155" w:rsidRDefault="00645638" w:rsidP="00F13155">
      <w:pPr>
        <w:widowControl/>
        <w:autoSpaceDE w:val="0"/>
        <w:autoSpaceDN w:val="0"/>
        <w:adjustRightInd w:val="0"/>
        <w:ind w:firstLine="708"/>
        <w:jc w:val="both"/>
        <w:rPr>
          <w:szCs w:val="28"/>
        </w:rPr>
      </w:pPr>
      <w:proofErr w:type="gramStart"/>
      <w:r w:rsidRPr="000A7C6C">
        <w:rPr>
          <w:szCs w:val="28"/>
        </w:rPr>
        <w:t>П</w:t>
      </w:r>
      <w:r w:rsidR="0012615D" w:rsidRPr="000A7C6C">
        <w:rPr>
          <w:szCs w:val="28"/>
        </w:rPr>
        <w:t xml:space="preserve">роект </w:t>
      </w:r>
      <w:r w:rsidR="000A7C6C" w:rsidRPr="000A7C6C">
        <w:rPr>
          <w:szCs w:val="28"/>
        </w:rPr>
        <w:t xml:space="preserve">постановления мэрии города Новосибирска </w:t>
      </w:r>
      <w:r w:rsidR="00721A24">
        <w:rPr>
          <w:szCs w:val="28"/>
        </w:rPr>
        <w:t>«</w:t>
      </w:r>
      <w:r w:rsidR="00F40445" w:rsidRPr="005D7157">
        <w:t xml:space="preserve">Об административном регламенте предоставления муниципальной услуги </w:t>
      </w:r>
      <w:r w:rsidR="00F40445" w:rsidRPr="00A7137B">
        <w:rPr>
          <w:szCs w:val="28"/>
        </w:rPr>
        <w:t xml:space="preserve">по предоставлению сведений, </w:t>
      </w:r>
      <w:r w:rsidR="00F40445">
        <w:rPr>
          <w:szCs w:val="28"/>
        </w:rPr>
        <w:t xml:space="preserve">документов, материалов, </w:t>
      </w:r>
      <w:r w:rsidR="00F40445" w:rsidRPr="00A7137B">
        <w:rPr>
          <w:szCs w:val="28"/>
        </w:rPr>
        <w:t xml:space="preserve">содержащихся в </w:t>
      </w:r>
      <w:r w:rsidR="00F40445">
        <w:rPr>
          <w:szCs w:val="28"/>
        </w:rPr>
        <w:t>государственных информационных системах</w:t>
      </w:r>
      <w:r w:rsidR="00F40445" w:rsidRPr="00A7137B">
        <w:rPr>
          <w:szCs w:val="28"/>
        </w:rPr>
        <w:t xml:space="preserve"> обеспечения градостроительной деятельности</w:t>
      </w:r>
      <w:r w:rsidR="00721A24" w:rsidRPr="00365663">
        <w:rPr>
          <w:szCs w:val="28"/>
        </w:rPr>
        <w:t>»</w:t>
      </w:r>
      <w:r w:rsidR="00721A24">
        <w:rPr>
          <w:szCs w:val="28"/>
        </w:rPr>
        <w:t xml:space="preserve"> </w:t>
      </w:r>
      <w:r w:rsidR="00160A0B">
        <w:rPr>
          <w:szCs w:val="28"/>
        </w:rPr>
        <w:t>(далее – </w:t>
      </w:r>
      <w:r w:rsidR="000351C5">
        <w:rPr>
          <w:szCs w:val="28"/>
        </w:rPr>
        <w:t>Проект</w:t>
      </w:r>
      <w:r w:rsidR="00160A0B">
        <w:rPr>
          <w:szCs w:val="28"/>
        </w:rPr>
        <w:t>)</w:t>
      </w:r>
      <w:r w:rsidR="004858F0" w:rsidRPr="001F798A">
        <w:rPr>
          <w:szCs w:val="28"/>
        </w:rPr>
        <w:t xml:space="preserve"> </w:t>
      </w:r>
      <w:r w:rsidR="0001434A">
        <w:rPr>
          <w:szCs w:val="28"/>
        </w:rPr>
        <w:t>подготовлен</w:t>
      </w:r>
      <w:r w:rsidR="0001434A" w:rsidRPr="007D38A2">
        <w:rPr>
          <w:szCs w:val="28"/>
        </w:rPr>
        <w:t xml:space="preserve"> </w:t>
      </w:r>
      <w:r w:rsidR="00A76EAB">
        <w:rPr>
          <w:szCs w:val="28"/>
        </w:rPr>
        <w:t>на основании</w:t>
      </w:r>
      <w:r w:rsidR="00CC7A06">
        <w:rPr>
          <w:szCs w:val="28"/>
        </w:rPr>
        <w:t xml:space="preserve">  </w:t>
      </w:r>
      <w:r w:rsidR="005F178C">
        <w:rPr>
          <w:szCs w:val="28"/>
        </w:rPr>
        <w:t xml:space="preserve">постановления мэрии города </w:t>
      </w:r>
      <w:r w:rsidR="00AC6312">
        <w:rPr>
          <w:szCs w:val="28"/>
        </w:rPr>
        <w:t xml:space="preserve">Новосибирска </w:t>
      </w:r>
      <w:r w:rsidR="00AC6312" w:rsidRPr="00AC6312">
        <w:rPr>
          <w:szCs w:val="28"/>
        </w:rPr>
        <w:t>от 10.06.2019 № 2133 «О перечне муниципальных услуг, предоставляемых мэрией города Новосибирска»</w:t>
      </w:r>
      <w:r w:rsidR="001C0CD5">
        <w:rPr>
          <w:szCs w:val="28"/>
        </w:rPr>
        <w:t xml:space="preserve"> </w:t>
      </w:r>
      <w:r w:rsidR="00F13155" w:rsidRPr="00F13155">
        <w:rPr>
          <w:szCs w:val="28"/>
        </w:rPr>
        <w:t>для приведения в соответствие с постановлением мэрии города Новосибирска от 06.07.2022 № 2302 «О порядке разработки и</w:t>
      </w:r>
      <w:proofErr w:type="gramEnd"/>
      <w:r w:rsidR="00F13155" w:rsidRPr="00F13155">
        <w:rPr>
          <w:szCs w:val="28"/>
        </w:rPr>
        <w:t xml:space="preserve"> утверждения административных регламентов предоставления муниципальных услуг»</w:t>
      </w:r>
      <w:r w:rsidR="0008784E">
        <w:t>.</w:t>
      </w:r>
    </w:p>
    <w:p w14:paraId="4FFD58D0" w14:textId="29EC1DEC" w:rsidR="00A76EAB" w:rsidRPr="00AC6312" w:rsidRDefault="00A76EAB" w:rsidP="00AC6312">
      <w:pPr>
        <w:widowControl/>
        <w:autoSpaceDE w:val="0"/>
        <w:autoSpaceDN w:val="0"/>
        <w:adjustRightInd w:val="0"/>
        <w:ind w:firstLine="708"/>
        <w:jc w:val="both"/>
        <w:rPr>
          <w:szCs w:val="28"/>
        </w:rPr>
      </w:pPr>
    </w:p>
    <w:p w14:paraId="4544F995" w14:textId="77777777" w:rsidR="00557A0D" w:rsidRPr="006C1D65" w:rsidRDefault="00557A0D" w:rsidP="00557A0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C1D65">
        <w:rPr>
          <w:color w:val="000000"/>
          <w:szCs w:val="28"/>
        </w:rPr>
        <w:t xml:space="preserve">Реализация </w:t>
      </w:r>
      <w:r>
        <w:rPr>
          <w:color w:val="000000"/>
          <w:szCs w:val="28"/>
        </w:rPr>
        <w:t>П</w:t>
      </w:r>
      <w:r w:rsidRPr="006C1D65">
        <w:rPr>
          <w:color w:val="000000"/>
          <w:szCs w:val="28"/>
        </w:rPr>
        <w:t>роекта не потребует финансовых затрат из бюджета города Новосибирска.</w:t>
      </w:r>
    </w:p>
    <w:p w14:paraId="022790B1" w14:textId="77777777" w:rsidR="00557A0D" w:rsidRDefault="00557A0D" w:rsidP="00FF1069">
      <w:pPr>
        <w:widowControl/>
        <w:autoSpaceDE w:val="0"/>
        <w:autoSpaceDN w:val="0"/>
        <w:adjustRightInd w:val="0"/>
        <w:ind w:firstLine="708"/>
        <w:jc w:val="both"/>
        <w:rPr>
          <w:szCs w:val="28"/>
        </w:rPr>
      </w:pPr>
    </w:p>
    <w:tbl>
      <w:tblPr>
        <w:tblW w:w="1006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36"/>
        <w:gridCol w:w="1452"/>
        <w:gridCol w:w="2976"/>
      </w:tblGrid>
      <w:tr w:rsidR="00F13155" w:rsidRPr="00537E94" w14:paraId="13442DD3" w14:textId="77777777" w:rsidTr="00320371">
        <w:tc>
          <w:tcPr>
            <w:tcW w:w="5636" w:type="dxa"/>
          </w:tcPr>
          <w:p w14:paraId="3FE69EA4" w14:textId="77777777" w:rsidR="00F13155" w:rsidRPr="00537E94" w:rsidRDefault="00F13155" w:rsidP="00320371">
            <w:pPr>
              <w:widowControl/>
              <w:autoSpaceDE w:val="0"/>
              <w:autoSpaceDN w:val="0"/>
              <w:adjustRightInd w:val="0"/>
              <w:spacing w:before="360" w:line="240" w:lineRule="atLeast"/>
              <w:ind w:left="34"/>
              <w:jc w:val="both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537E94">
              <w:rPr>
                <w:rFonts w:ascii="Times New Roman CYR" w:hAnsi="Times New Roman CYR" w:cs="Times New Roman CYR"/>
                <w:sz w:val="27"/>
                <w:szCs w:val="27"/>
              </w:rPr>
              <w:t xml:space="preserve">Заместитель начальника департамента – начальник управления строительства и инженерного обеспечения </w:t>
            </w:r>
          </w:p>
        </w:tc>
        <w:tc>
          <w:tcPr>
            <w:tcW w:w="1452" w:type="dxa"/>
          </w:tcPr>
          <w:p w14:paraId="0D60CBED" w14:textId="77777777" w:rsidR="00F13155" w:rsidRPr="00537E94" w:rsidRDefault="00F13155" w:rsidP="00320371">
            <w:pPr>
              <w:widowControl/>
              <w:autoSpaceDE w:val="0"/>
              <w:autoSpaceDN w:val="0"/>
              <w:adjustRightInd w:val="0"/>
              <w:spacing w:line="240" w:lineRule="atLeast"/>
              <w:ind w:firstLine="34"/>
              <w:jc w:val="both"/>
              <w:rPr>
                <w:rFonts w:ascii="Times New Roman CYR" w:hAnsi="Times New Roman CYR" w:cs="Times New Roman CYR"/>
                <w:sz w:val="27"/>
                <w:szCs w:val="27"/>
              </w:rPr>
            </w:pPr>
          </w:p>
        </w:tc>
        <w:tc>
          <w:tcPr>
            <w:tcW w:w="2976" w:type="dxa"/>
            <w:vAlign w:val="bottom"/>
          </w:tcPr>
          <w:p w14:paraId="557C0E79" w14:textId="77777777" w:rsidR="00F13155" w:rsidRPr="00537E94" w:rsidRDefault="00F13155" w:rsidP="00320371">
            <w:pPr>
              <w:widowControl/>
              <w:autoSpaceDE w:val="0"/>
              <w:autoSpaceDN w:val="0"/>
              <w:adjustRightInd w:val="0"/>
              <w:spacing w:line="240" w:lineRule="atLeast"/>
              <w:ind w:firstLine="34"/>
              <w:jc w:val="right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537E94">
              <w:rPr>
                <w:rFonts w:ascii="Times New Roman CYR" w:hAnsi="Times New Roman CYR" w:cs="Times New Roman CYR"/>
                <w:sz w:val="27"/>
                <w:szCs w:val="27"/>
              </w:rPr>
              <w:t>И. Е. Ивашина</w:t>
            </w:r>
          </w:p>
        </w:tc>
      </w:tr>
    </w:tbl>
    <w:p w14:paraId="5E6C88CB" w14:textId="77777777" w:rsidR="003D152C" w:rsidRDefault="003D152C" w:rsidP="002C7F70">
      <w:pPr>
        <w:jc w:val="both"/>
        <w:rPr>
          <w:szCs w:val="28"/>
        </w:rPr>
      </w:pPr>
    </w:p>
    <w:p w14:paraId="04C8B801" w14:textId="77777777" w:rsidR="00627DC3" w:rsidRDefault="00627DC3" w:rsidP="002C7F70">
      <w:pPr>
        <w:jc w:val="both"/>
        <w:rPr>
          <w:szCs w:val="28"/>
        </w:rPr>
      </w:pPr>
    </w:p>
    <w:p w14:paraId="2347B331" w14:textId="77777777" w:rsidR="00627DC3" w:rsidRDefault="00627DC3" w:rsidP="002C7F70">
      <w:pPr>
        <w:jc w:val="both"/>
        <w:rPr>
          <w:szCs w:val="28"/>
        </w:rPr>
      </w:pPr>
    </w:p>
    <w:p w14:paraId="10B21474" w14:textId="77777777" w:rsidR="00627DC3" w:rsidRDefault="00627DC3" w:rsidP="002C7F70">
      <w:pPr>
        <w:jc w:val="both"/>
        <w:rPr>
          <w:szCs w:val="28"/>
        </w:rPr>
      </w:pPr>
    </w:p>
    <w:p w14:paraId="1AC75BB8" w14:textId="77777777" w:rsidR="00627DC3" w:rsidRDefault="00627DC3" w:rsidP="002C7F70">
      <w:pPr>
        <w:jc w:val="both"/>
        <w:rPr>
          <w:szCs w:val="28"/>
        </w:rPr>
      </w:pPr>
    </w:p>
    <w:p w14:paraId="6D165072" w14:textId="77777777" w:rsidR="00627DC3" w:rsidRDefault="00627DC3" w:rsidP="002C7F70">
      <w:pPr>
        <w:jc w:val="both"/>
        <w:rPr>
          <w:szCs w:val="28"/>
        </w:rPr>
      </w:pPr>
    </w:p>
    <w:p w14:paraId="0C1924DF" w14:textId="77777777" w:rsidR="00BD4941" w:rsidRDefault="00BD4941" w:rsidP="002C7F70">
      <w:pPr>
        <w:jc w:val="both"/>
        <w:rPr>
          <w:szCs w:val="28"/>
        </w:rPr>
      </w:pPr>
    </w:p>
    <w:p w14:paraId="3BA83170" w14:textId="77777777" w:rsidR="00BD4941" w:rsidRDefault="00BD4941" w:rsidP="002C7F70">
      <w:pPr>
        <w:jc w:val="both"/>
        <w:rPr>
          <w:szCs w:val="28"/>
        </w:rPr>
      </w:pPr>
    </w:p>
    <w:p w14:paraId="3E7D78E5" w14:textId="77777777" w:rsidR="00C74BDD" w:rsidRDefault="00C74BDD" w:rsidP="002C7F70">
      <w:pPr>
        <w:jc w:val="both"/>
        <w:rPr>
          <w:szCs w:val="28"/>
        </w:rPr>
      </w:pPr>
    </w:p>
    <w:p w14:paraId="6E93AF8C" w14:textId="77777777" w:rsidR="00E05C8D" w:rsidRDefault="00E05C8D" w:rsidP="002C7F70">
      <w:pPr>
        <w:jc w:val="both"/>
        <w:rPr>
          <w:szCs w:val="28"/>
        </w:rPr>
      </w:pPr>
    </w:p>
    <w:p w14:paraId="32C27D34" w14:textId="77777777" w:rsidR="00E05C8D" w:rsidRDefault="00E05C8D" w:rsidP="002C7F70">
      <w:pPr>
        <w:jc w:val="both"/>
        <w:rPr>
          <w:szCs w:val="28"/>
        </w:rPr>
      </w:pPr>
    </w:p>
    <w:p w14:paraId="6A4A0ABB" w14:textId="77777777" w:rsidR="00E05C8D" w:rsidRDefault="00E05C8D" w:rsidP="002C7F70">
      <w:pPr>
        <w:jc w:val="both"/>
        <w:rPr>
          <w:szCs w:val="28"/>
        </w:rPr>
      </w:pPr>
    </w:p>
    <w:p w14:paraId="358A95C8" w14:textId="77777777" w:rsidR="00E05C8D" w:rsidRDefault="00E05C8D" w:rsidP="002C7F70">
      <w:pPr>
        <w:jc w:val="both"/>
        <w:rPr>
          <w:szCs w:val="28"/>
        </w:rPr>
      </w:pPr>
    </w:p>
    <w:p w14:paraId="558E1024" w14:textId="77777777" w:rsidR="00E05C8D" w:rsidRDefault="00E05C8D" w:rsidP="002C7F70">
      <w:pPr>
        <w:jc w:val="both"/>
        <w:rPr>
          <w:szCs w:val="28"/>
        </w:rPr>
      </w:pPr>
    </w:p>
    <w:p w14:paraId="460E1A9B" w14:textId="77777777" w:rsidR="00E05C8D" w:rsidRDefault="00E05C8D" w:rsidP="002C7F70">
      <w:pPr>
        <w:jc w:val="both"/>
        <w:rPr>
          <w:szCs w:val="28"/>
        </w:rPr>
      </w:pPr>
    </w:p>
    <w:p w14:paraId="024CFDD3" w14:textId="77777777" w:rsidR="00C74BDD" w:rsidRDefault="00C74BDD" w:rsidP="002C7F70">
      <w:pPr>
        <w:jc w:val="both"/>
        <w:rPr>
          <w:szCs w:val="28"/>
        </w:rPr>
      </w:pPr>
    </w:p>
    <w:p w14:paraId="62124E5E" w14:textId="77777777" w:rsidR="001F1FB9" w:rsidRDefault="001F1FB9" w:rsidP="002C7F70">
      <w:pPr>
        <w:jc w:val="both"/>
        <w:rPr>
          <w:szCs w:val="28"/>
        </w:rPr>
      </w:pPr>
    </w:p>
    <w:p w14:paraId="735545AF" w14:textId="77777777" w:rsidR="001F1FB9" w:rsidRDefault="001F1FB9" w:rsidP="002C7F70">
      <w:pPr>
        <w:jc w:val="both"/>
        <w:rPr>
          <w:szCs w:val="28"/>
        </w:rPr>
      </w:pPr>
    </w:p>
    <w:p w14:paraId="481DA21B" w14:textId="77777777" w:rsidR="001F1FB9" w:rsidRDefault="001F1FB9" w:rsidP="002C7F70">
      <w:pPr>
        <w:jc w:val="both"/>
        <w:rPr>
          <w:szCs w:val="28"/>
        </w:rPr>
      </w:pPr>
    </w:p>
    <w:p w14:paraId="5044B38E" w14:textId="77777777" w:rsidR="001F1FB9" w:rsidRDefault="001F1FB9" w:rsidP="002C7F70">
      <w:pPr>
        <w:jc w:val="both"/>
        <w:rPr>
          <w:szCs w:val="28"/>
        </w:rPr>
      </w:pPr>
    </w:p>
    <w:p w14:paraId="5EB2471D" w14:textId="77777777" w:rsidR="003D152C" w:rsidRDefault="0096573E" w:rsidP="002C7F70">
      <w:pPr>
        <w:jc w:val="both"/>
        <w:rPr>
          <w:sz w:val="22"/>
          <w:szCs w:val="22"/>
        </w:rPr>
      </w:pPr>
      <w:r>
        <w:rPr>
          <w:sz w:val="22"/>
          <w:szCs w:val="22"/>
        </w:rPr>
        <w:t>Калин</w:t>
      </w:r>
    </w:p>
    <w:p w14:paraId="785F1DF8" w14:textId="4201F689" w:rsidR="00E05C8D" w:rsidRDefault="004B58C5" w:rsidP="002C7F70">
      <w:pPr>
        <w:jc w:val="both"/>
        <w:rPr>
          <w:sz w:val="22"/>
          <w:szCs w:val="22"/>
        </w:rPr>
        <w:sectPr w:rsidR="00E05C8D" w:rsidSect="003177C6">
          <w:pgSz w:w="11906" w:h="16838" w:code="9"/>
          <w:pgMar w:top="851" w:right="567" w:bottom="568" w:left="1418" w:header="709" w:footer="709" w:gutter="0"/>
          <w:cols w:space="708"/>
          <w:titlePg/>
          <w:docGrid w:linePitch="360"/>
        </w:sectPr>
      </w:pPr>
      <w:r>
        <w:rPr>
          <w:sz w:val="22"/>
          <w:szCs w:val="22"/>
        </w:rPr>
        <w:t>22</w:t>
      </w:r>
      <w:r w:rsidR="00BD4941">
        <w:rPr>
          <w:sz w:val="22"/>
          <w:szCs w:val="22"/>
        </w:rPr>
        <w:t>7</w:t>
      </w:r>
      <w:r w:rsidR="0096573E">
        <w:rPr>
          <w:sz w:val="22"/>
          <w:szCs w:val="22"/>
        </w:rPr>
        <w:t>54</w:t>
      </w:r>
      <w:r w:rsidR="00537E94">
        <w:rPr>
          <w:sz w:val="22"/>
          <w:szCs w:val="22"/>
        </w:rPr>
        <w:t>4</w:t>
      </w:r>
      <w:r w:rsidR="00807128">
        <w:rPr>
          <w:sz w:val="22"/>
          <w:szCs w:val="22"/>
        </w:rPr>
        <w:t>0</w:t>
      </w:r>
    </w:p>
    <w:p w14:paraId="3F814907" w14:textId="77777777" w:rsidR="00207754" w:rsidRPr="001F1FB9" w:rsidRDefault="00207754" w:rsidP="001F1FB9">
      <w:pPr>
        <w:jc w:val="center"/>
        <w:rPr>
          <w:sz w:val="22"/>
          <w:szCs w:val="22"/>
        </w:rPr>
      </w:pPr>
      <w:bookmarkStart w:id="0" w:name="_GoBack"/>
      <w:bookmarkEnd w:id="0"/>
    </w:p>
    <w:sectPr w:rsidR="00207754" w:rsidRPr="001F1FB9" w:rsidSect="003177C6">
      <w:pgSz w:w="11906" w:h="16838" w:code="9"/>
      <w:pgMar w:top="851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ED0FC3" w14:textId="77777777" w:rsidR="00455162" w:rsidRDefault="00455162" w:rsidP="00451DE3">
      <w:r>
        <w:separator/>
      </w:r>
    </w:p>
  </w:endnote>
  <w:endnote w:type="continuationSeparator" w:id="0">
    <w:p w14:paraId="442417D3" w14:textId="77777777" w:rsidR="00455162" w:rsidRDefault="00455162" w:rsidP="00451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D91E05" w14:textId="77777777" w:rsidR="00455162" w:rsidRDefault="00455162" w:rsidP="00451DE3">
      <w:r>
        <w:separator/>
      </w:r>
    </w:p>
  </w:footnote>
  <w:footnote w:type="continuationSeparator" w:id="0">
    <w:p w14:paraId="1ABE7DF5" w14:textId="77777777" w:rsidR="00455162" w:rsidRDefault="00455162" w:rsidP="00451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F3D6B"/>
    <w:multiLevelType w:val="hybridMultilevel"/>
    <w:tmpl w:val="66844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EB60D9"/>
    <w:multiLevelType w:val="hybridMultilevel"/>
    <w:tmpl w:val="FC68AB7A"/>
    <w:lvl w:ilvl="0" w:tplc="2B7CB50C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6B0"/>
    <w:rsid w:val="0001434A"/>
    <w:rsid w:val="00021B88"/>
    <w:rsid w:val="00030034"/>
    <w:rsid w:val="000351C5"/>
    <w:rsid w:val="00045431"/>
    <w:rsid w:val="00055848"/>
    <w:rsid w:val="000635E0"/>
    <w:rsid w:val="0006642E"/>
    <w:rsid w:val="00085AB3"/>
    <w:rsid w:val="0008784E"/>
    <w:rsid w:val="00092AA1"/>
    <w:rsid w:val="00092B19"/>
    <w:rsid w:val="000A7C6C"/>
    <w:rsid w:val="000C29BB"/>
    <w:rsid w:val="000C473D"/>
    <w:rsid w:val="000C51B1"/>
    <w:rsid w:val="000C5C84"/>
    <w:rsid w:val="000D1347"/>
    <w:rsid w:val="000D18AA"/>
    <w:rsid w:val="000D4330"/>
    <w:rsid w:val="000D54BE"/>
    <w:rsid w:val="000D6380"/>
    <w:rsid w:val="000E09E1"/>
    <w:rsid w:val="000E68CC"/>
    <w:rsid w:val="000E7C96"/>
    <w:rsid w:val="000F485F"/>
    <w:rsid w:val="001040E9"/>
    <w:rsid w:val="0012615D"/>
    <w:rsid w:val="001262DC"/>
    <w:rsid w:val="00132328"/>
    <w:rsid w:val="0015033B"/>
    <w:rsid w:val="0015766E"/>
    <w:rsid w:val="00160A0B"/>
    <w:rsid w:val="00174169"/>
    <w:rsid w:val="0019262D"/>
    <w:rsid w:val="001A191D"/>
    <w:rsid w:val="001A65A1"/>
    <w:rsid w:val="001B1F65"/>
    <w:rsid w:val="001C0CD5"/>
    <w:rsid w:val="001C37D8"/>
    <w:rsid w:val="001C5D6E"/>
    <w:rsid w:val="001D0114"/>
    <w:rsid w:val="001D6F2D"/>
    <w:rsid w:val="001E0896"/>
    <w:rsid w:val="001E0FBD"/>
    <w:rsid w:val="001F1FB9"/>
    <w:rsid w:val="001F4937"/>
    <w:rsid w:val="001F54D1"/>
    <w:rsid w:val="00201313"/>
    <w:rsid w:val="00207754"/>
    <w:rsid w:val="00244A59"/>
    <w:rsid w:val="00257447"/>
    <w:rsid w:val="002678C9"/>
    <w:rsid w:val="00281E21"/>
    <w:rsid w:val="00296C27"/>
    <w:rsid w:val="00297B05"/>
    <w:rsid w:val="002B23F6"/>
    <w:rsid w:val="002B44AB"/>
    <w:rsid w:val="002C0F61"/>
    <w:rsid w:val="002C501F"/>
    <w:rsid w:val="002C7D05"/>
    <w:rsid w:val="002C7F70"/>
    <w:rsid w:val="002D1C6A"/>
    <w:rsid w:val="002D4E13"/>
    <w:rsid w:val="002D5D5F"/>
    <w:rsid w:val="00301334"/>
    <w:rsid w:val="0030318E"/>
    <w:rsid w:val="0030786D"/>
    <w:rsid w:val="003106B0"/>
    <w:rsid w:val="00311119"/>
    <w:rsid w:val="00314DFE"/>
    <w:rsid w:val="00315319"/>
    <w:rsid w:val="003177C6"/>
    <w:rsid w:val="003272E2"/>
    <w:rsid w:val="003273E9"/>
    <w:rsid w:val="003319FC"/>
    <w:rsid w:val="00332BD3"/>
    <w:rsid w:val="003536E1"/>
    <w:rsid w:val="00355321"/>
    <w:rsid w:val="00357046"/>
    <w:rsid w:val="00361C71"/>
    <w:rsid w:val="00365663"/>
    <w:rsid w:val="00367231"/>
    <w:rsid w:val="00373360"/>
    <w:rsid w:val="003902B7"/>
    <w:rsid w:val="003927CD"/>
    <w:rsid w:val="003A2DBC"/>
    <w:rsid w:val="003B34E8"/>
    <w:rsid w:val="003D152C"/>
    <w:rsid w:val="003F1050"/>
    <w:rsid w:val="003F5F1B"/>
    <w:rsid w:val="004047BC"/>
    <w:rsid w:val="00417D07"/>
    <w:rsid w:val="00420794"/>
    <w:rsid w:val="004226BD"/>
    <w:rsid w:val="00423F3A"/>
    <w:rsid w:val="00431C6E"/>
    <w:rsid w:val="00437CF3"/>
    <w:rsid w:val="004452F8"/>
    <w:rsid w:val="00451DE3"/>
    <w:rsid w:val="00455162"/>
    <w:rsid w:val="00467325"/>
    <w:rsid w:val="00467D3C"/>
    <w:rsid w:val="00473CCD"/>
    <w:rsid w:val="00481923"/>
    <w:rsid w:val="00485034"/>
    <w:rsid w:val="004858F0"/>
    <w:rsid w:val="00494A01"/>
    <w:rsid w:val="004A07F1"/>
    <w:rsid w:val="004A2312"/>
    <w:rsid w:val="004B0DBB"/>
    <w:rsid w:val="004B58C5"/>
    <w:rsid w:val="004C2B75"/>
    <w:rsid w:val="004D06B0"/>
    <w:rsid w:val="004E23BB"/>
    <w:rsid w:val="004E3322"/>
    <w:rsid w:val="00506EFC"/>
    <w:rsid w:val="00512745"/>
    <w:rsid w:val="00526115"/>
    <w:rsid w:val="00536A16"/>
    <w:rsid w:val="00536E53"/>
    <w:rsid w:val="00537E94"/>
    <w:rsid w:val="00541324"/>
    <w:rsid w:val="00552812"/>
    <w:rsid w:val="00557A0D"/>
    <w:rsid w:val="00561EEA"/>
    <w:rsid w:val="00584106"/>
    <w:rsid w:val="00585AA3"/>
    <w:rsid w:val="00594D56"/>
    <w:rsid w:val="005A1B48"/>
    <w:rsid w:val="005B3069"/>
    <w:rsid w:val="005B5F0D"/>
    <w:rsid w:val="005B6251"/>
    <w:rsid w:val="005D4BFC"/>
    <w:rsid w:val="005E7712"/>
    <w:rsid w:val="005E780E"/>
    <w:rsid w:val="005F178C"/>
    <w:rsid w:val="005F51F1"/>
    <w:rsid w:val="006100C5"/>
    <w:rsid w:val="0061269D"/>
    <w:rsid w:val="00627DC3"/>
    <w:rsid w:val="00634E7A"/>
    <w:rsid w:val="00642972"/>
    <w:rsid w:val="00645638"/>
    <w:rsid w:val="00645D09"/>
    <w:rsid w:val="0064781E"/>
    <w:rsid w:val="00655033"/>
    <w:rsid w:val="00664024"/>
    <w:rsid w:val="0066450B"/>
    <w:rsid w:val="00672FCF"/>
    <w:rsid w:val="00675D8E"/>
    <w:rsid w:val="0068400C"/>
    <w:rsid w:val="006851C0"/>
    <w:rsid w:val="00694915"/>
    <w:rsid w:val="006A27E8"/>
    <w:rsid w:val="006A5FF2"/>
    <w:rsid w:val="006D4EAF"/>
    <w:rsid w:val="006F00B0"/>
    <w:rsid w:val="006F0E4F"/>
    <w:rsid w:val="006F135A"/>
    <w:rsid w:val="006F71FA"/>
    <w:rsid w:val="0071066D"/>
    <w:rsid w:val="00721A24"/>
    <w:rsid w:val="00721B20"/>
    <w:rsid w:val="00725891"/>
    <w:rsid w:val="00734DBF"/>
    <w:rsid w:val="00761321"/>
    <w:rsid w:val="007627BB"/>
    <w:rsid w:val="007759A6"/>
    <w:rsid w:val="007804AE"/>
    <w:rsid w:val="00791171"/>
    <w:rsid w:val="007916E4"/>
    <w:rsid w:val="007972FE"/>
    <w:rsid w:val="007A7CD1"/>
    <w:rsid w:val="007A7E20"/>
    <w:rsid w:val="007C08B1"/>
    <w:rsid w:val="007D0A2B"/>
    <w:rsid w:val="007E0E12"/>
    <w:rsid w:val="007E4559"/>
    <w:rsid w:val="007F01DA"/>
    <w:rsid w:val="007F5650"/>
    <w:rsid w:val="007F5EF7"/>
    <w:rsid w:val="00807128"/>
    <w:rsid w:val="00814C17"/>
    <w:rsid w:val="00823D41"/>
    <w:rsid w:val="00832C0D"/>
    <w:rsid w:val="00837B3B"/>
    <w:rsid w:val="00850742"/>
    <w:rsid w:val="00860670"/>
    <w:rsid w:val="00861BF3"/>
    <w:rsid w:val="00873977"/>
    <w:rsid w:val="00876458"/>
    <w:rsid w:val="008812A2"/>
    <w:rsid w:val="00881CFB"/>
    <w:rsid w:val="00892A91"/>
    <w:rsid w:val="008965C0"/>
    <w:rsid w:val="008979A4"/>
    <w:rsid w:val="008A1000"/>
    <w:rsid w:val="008A32D8"/>
    <w:rsid w:val="008B39C0"/>
    <w:rsid w:val="008B7B0B"/>
    <w:rsid w:val="008C14AA"/>
    <w:rsid w:val="008D3BA0"/>
    <w:rsid w:val="008E6913"/>
    <w:rsid w:val="008F1105"/>
    <w:rsid w:val="008F21A5"/>
    <w:rsid w:val="008F4AEE"/>
    <w:rsid w:val="00917065"/>
    <w:rsid w:val="00923ACC"/>
    <w:rsid w:val="0096573E"/>
    <w:rsid w:val="009703CB"/>
    <w:rsid w:val="00985023"/>
    <w:rsid w:val="009A4AEE"/>
    <w:rsid w:val="009B6E4B"/>
    <w:rsid w:val="009C5B9A"/>
    <w:rsid w:val="009C6790"/>
    <w:rsid w:val="009C68AF"/>
    <w:rsid w:val="009D1020"/>
    <w:rsid w:val="009D3455"/>
    <w:rsid w:val="009E7CBB"/>
    <w:rsid w:val="009F7273"/>
    <w:rsid w:val="00A26B20"/>
    <w:rsid w:val="00A3290C"/>
    <w:rsid w:val="00A43879"/>
    <w:rsid w:val="00A5140B"/>
    <w:rsid w:val="00A64825"/>
    <w:rsid w:val="00A65BC9"/>
    <w:rsid w:val="00A675E0"/>
    <w:rsid w:val="00A727C2"/>
    <w:rsid w:val="00A76EAB"/>
    <w:rsid w:val="00A8655E"/>
    <w:rsid w:val="00A86D27"/>
    <w:rsid w:val="00A97D79"/>
    <w:rsid w:val="00AA175E"/>
    <w:rsid w:val="00AA28E7"/>
    <w:rsid w:val="00AA6814"/>
    <w:rsid w:val="00AC6312"/>
    <w:rsid w:val="00AE2AA1"/>
    <w:rsid w:val="00AE3BEF"/>
    <w:rsid w:val="00AE51C6"/>
    <w:rsid w:val="00AF0805"/>
    <w:rsid w:val="00AF656F"/>
    <w:rsid w:val="00B055EF"/>
    <w:rsid w:val="00B06284"/>
    <w:rsid w:val="00B2082D"/>
    <w:rsid w:val="00B2210F"/>
    <w:rsid w:val="00B267B7"/>
    <w:rsid w:val="00B51155"/>
    <w:rsid w:val="00B52B70"/>
    <w:rsid w:val="00B54CBB"/>
    <w:rsid w:val="00B5650A"/>
    <w:rsid w:val="00B76A99"/>
    <w:rsid w:val="00B93346"/>
    <w:rsid w:val="00BA2686"/>
    <w:rsid w:val="00BA5A02"/>
    <w:rsid w:val="00BB069C"/>
    <w:rsid w:val="00BB4AE8"/>
    <w:rsid w:val="00BC22FB"/>
    <w:rsid w:val="00BC51FB"/>
    <w:rsid w:val="00BD4941"/>
    <w:rsid w:val="00BE0ADA"/>
    <w:rsid w:val="00BE135E"/>
    <w:rsid w:val="00BE21AB"/>
    <w:rsid w:val="00BF0616"/>
    <w:rsid w:val="00C01484"/>
    <w:rsid w:val="00C043EC"/>
    <w:rsid w:val="00C0485F"/>
    <w:rsid w:val="00C27294"/>
    <w:rsid w:val="00C27943"/>
    <w:rsid w:val="00C353A6"/>
    <w:rsid w:val="00C424B3"/>
    <w:rsid w:val="00C43A8E"/>
    <w:rsid w:val="00C52AD9"/>
    <w:rsid w:val="00C537D0"/>
    <w:rsid w:val="00C60ECF"/>
    <w:rsid w:val="00C62454"/>
    <w:rsid w:val="00C74BDD"/>
    <w:rsid w:val="00C755D6"/>
    <w:rsid w:val="00C872B2"/>
    <w:rsid w:val="00C92459"/>
    <w:rsid w:val="00CB18F1"/>
    <w:rsid w:val="00CB3BDB"/>
    <w:rsid w:val="00CC7A06"/>
    <w:rsid w:val="00CE6439"/>
    <w:rsid w:val="00CF3C7E"/>
    <w:rsid w:val="00CF7355"/>
    <w:rsid w:val="00D060C3"/>
    <w:rsid w:val="00D20BD1"/>
    <w:rsid w:val="00D248A3"/>
    <w:rsid w:val="00D43676"/>
    <w:rsid w:val="00D535B3"/>
    <w:rsid w:val="00D57952"/>
    <w:rsid w:val="00D632EA"/>
    <w:rsid w:val="00D7442D"/>
    <w:rsid w:val="00D76EAF"/>
    <w:rsid w:val="00D77D41"/>
    <w:rsid w:val="00D81A30"/>
    <w:rsid w:val="00D9142F"/>
    <w:rsid w:val="00D94A89"/>
    <w:rsid w:val="00DA3E89"/>
    <w:rsid w:val="00DA4F81"/>
    <w:rsid w:val="00DA59A5"/>
    <w:rsid w:val="00DB554F"/>
    <w:rsid w:val="00DB664B"/>
    <w:rsid w:val="00DD21C4"/>
    <w:rsid w:val="00DE1538"/>
    <w:rsid w:val="00DF47E8"/>
    <w:rsid w:val="00DF52DF"/>
    <w:rsid w:val="00E05C8D"/>
    <w:rsid w:val="00E0770D"/>
    <w:rsid w:val="00E12E99"/>
    <w:rsid w:val="00E13294"/>
    <w:rsid w:val="00E258C0"/>
    <w:rsid w:val="00E33EBD"/>
    <w:rsid w:val="00E40020"/>
    <w:rsid w:val="00E504D0"/>
    <w:rsid w:val="00E5147E"/>
    <w:rsid w:val="00E516F7"/>
    <w:rsid w:val="00EA2DE6"/>
    <w:rsid w:val="00EA6E3A"/>
    <w:rsid w:val="00EB3C49"/>
    <w:rsid w:val="00EB5054"/>
    <w:rsid w:val="00EC3D83"/>
    <w:rsid w:val="00ED3B37"/>
    <w:rsid w:val="00EF1A50"/>
    <w:rsid w:val="00EF3B33"/>
    <w:rsid w:val="00EF4883"/>
    <w:rsid w:val="00F00DD4"/>
    <w:rsid w:val="00F01D76"/>
    <w:rsid w:val="00F13155"/>
    <w:rsid w:val="00F219BF"/>
    <w:rsid w:val="00F40445"/>
    <w:rsid w:val="00F4501F"/>
    <w:rsid w:val="00F514CE"/>
    <w:rsid w:val="00F51BF9"/>
    <w:rsid w:val="00F55F6D"/>
    <w:rsid w:val="00F6120B"/>
    <w:rsid w:val="00F66EA7"/>
    <w:rsid w:val="00F7012F"/>
    <w:rsid w:val="00F70CB5"/>
    <w:rsid w:val="00F72FF0"/>
    <w:rsid w:val="00F745C9"/>
    <w:rsid w:val="00F9715A"/>
    <w:rsid w:val="00FA3E47"/>
    <w:rsid w:val="00FA5E2C"/>
    <w:rsid w:val="00FC1CA9"/>
    <w:rsid w:val="00FC7F94"/>
    <w:rsid w:val="00FD416D"/>
    <w:rsid w:val="00FE4217"/>
    <w:rsid w:val="00FE4B28"/>
    <w:rsid w:val="00FE56D1"/>
    <w:rsid w:val="00FF1069"/>
    <w:rsid w:val="00FF2853"/>
    <w:rsid w:val="00FF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9309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155"/>
    <w:pPr>
      <w:widowControl w:val="0"/>
    </w:pPr>
    <w:rPr>
      <w:sz w:val="28"/>
    </w:rPr>
  </w:style>
  <w:style w:type="paragraph" w:styleId="1">
    <w:name w:val="heading 1"/>
    <w:basedOn w:val="a"/>
    <w:link w:val="10"/>
    <w:uiPriority w:val="9"/>
    <w:qFormat/>
    <w:rsid w:val="004B58C5"/>
    <w:pPr>
      <w:widowControl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6B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76A9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Balloon Text"/>
    <w:basedOn w:val="a"/>
    <w:semiHidden/>
    <w:rsid w:val="007916E4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451D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451DE3"/>
    <w:rPr>
      <w:sz w:val="28"/>
    </w:rPr>
  </w:style>
  <w:style w:type="paragraph" w:styleId="a6">
    <w:name w:val="footer"/>
    <w:basedOn w:val="a"/>
    <w:link w:val="a7"/>
    <w:uiPriority w:val="99"/>
    <w:unhideWhenUsed/>
    <w:rsid w:val="00451DE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451DE3"/>
    <w:rPr>
      <w:sz w:val="28"/>
    </w:rPr>
  </w:style>
  <w:style w:type="character" w:customStyle="1" w:styleId="blk">
    <w:name w:val="blk"/>
    <w:basedOn w:val="a0"/>
    <w:rsid w:val="00F70CB5"/>
  </w:style>
  <w:style w:type="paragraph" w:customStyle="1" w:styleId="ConsPlusNonformat">
    <w:name w:val="ConsPlusNonformat"/>
    <w:rsid w:val="00F4501F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"/>
    <w:rsid w:val="004B58C5"/>
    <w:rPr>
      <w:b/>
      <w:bCs/>
      <w:kern w:val="36"/>
      <w:sz w:val="48"/>
      <w:szCs w:val="48"/>
    </w:rPr>
  </w:style>
  <w:style w:type="character" w:styleId="a8">
    <w:name w:val="Hyperlink"/>
    <w:basedOn w:val="a0"/>
    <w:uiPriority w:val="99"/>
    <w:unhideWhenUsed/>
    <w:rsid w:val="00423F3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675E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155"/>
    <w:pPr>
      <w:widowControl w:val="0"/>
    </w:pPr>
    <w:rPr>
      <w:sz w:val="28"/>
    </w:rPr>
  </w:style>
  <w:style w:type="paragraph" w:styleId="1">
    <w:name w:val="heading 1"/>
    <w:basedOn w:val="a"/>
    <w:link w:val="10"/>
    <w:uiPriority w:val="9"/>
    <w:qFormat/>
    <w:rsid w:val="004B58C5"/>
    <w:pPr>
      <w:widowControl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6B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76A9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Balloon Text"/>
    <w:basedOn w:val="a"/>
    <w:semiHidden/>
    <w:rsid w:val="007916E4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451D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451DE3"/>
    <w:rPr>
      <w:sz w:val="28"/>
    </w:rPr>
  </w:style>
  <w:style w:type="paragraph" w:styleId="a6">
    <w:name w:val="footer"/>
    <w:basedOn w:val="a"/>
    <w:link w:val="a7"/>
    <w:uiPriority w:val="99"/>
    <w:unhideWhenUsed/>
    <w:rsid w:val="00451DE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451DE3"/>
    <w:rPr>
      <w:sz w:val="28"/>
    </w:rPr>
  </w:style>
  <w:style w:type="character" w:customStyle="1" w:styleId="blk">
    <w:name w:val="blk"/>
    <w:basedOn w:val="a0"/>
    <w:rsid w:val="00F70CB5"/>
  </w:style>
  <w:style w:type="paragraph" w:customStyle="1" w:styleId="ConsPlusNonformat">
    <w:name w:val="ConsPlusNonformat"/>
    <w:rsid w:val="00F4501F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"/>
    <w:rsid w:val="004B58C5"/>
    <w:rPr>
      <w:b/>
      <w:bCs/>
      <w:kern w:val="36"/>
      <w:sz w:val="48"/>
      <w:szCs w:val="48"/>
    </w:rPr>
  </w:style>
  <w:style w:type="character" w:styleId="a8">
    <w:name w:val="Hyperlink"/>
    <w:basedOn w:val="a0"/>
    <w:uiPriority w:val="99"/>
    <w:unhideWhenUsed/>
    <w:rsid w:val="00423F3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675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3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B4C8C8-11CF-40DB-88CE-B1402E0BE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КЖВ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AAntonyev</dc:creator>
  <cp:lastModifiedBy>Нога Екатерина Сергеевна</cp:lastModifiedBy>
  <cp:revision>2</cp:revision>
  <cp:lastPrinted>2022-02-09T09:53:00Z</cp:lastPrinted>
  <dcterms:created xsi:type="dcterms:W3CDTF">2026-02-04T05:23:00Z</dcterms:created>
  <dcterms:modified xsi:type="dcterms:W3CDTF">2026-02-04T05:23:00Z</dcterms:modified>
</cp:coreProperties>
</file>